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A" w:rsidRPr="007C0A2A" w:rsidRDefault="007C0A2A" w:rsidP="007C0A2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7C0A2A">
        <w:rPr>
          <w:rFonts w:ascii="Georgia" w:eastAsia="Times New Roman" w:hAnsi="Georgia" w:cs="Times New Roman"/>
          <w:color w:val="000000"/>
          <w:sz w:val="36"/>
          <w:szCs w:val="36"/>
        </w:rPr>
        <w:t>2nd Annual PEACE Jam - February 5th</w:t>
      </w:r>
      <w:bookmarkEnd w:id="0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0A2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DCCF7" wp14:editId="0ECCDB1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552700" cy="142875"/>
                <wp:effectExtent l="0" t="0" r="0" b="0"/>
                <wp:wrapSquare wrapText="bothSides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42875"/>
                          <a:chOff x="0" y="0"/>
                          <a:chExt cx="4020" cy="225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http://www.banderasnews.com/images/go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>
                          <a:hlinkClick r:id="rId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910" y="15"/>
                            <a:ext cx="11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>
                          <a:hlinkClick r:id="rId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85" y="15"/>
                            <a:ext cx="1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>
                          <a:hlinkClick r:id="rId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129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9.8pt;margin-top:0;width:201pt;height:11.25pt;z-index:251659264;mso-position-horizontal:right;mso-position-vertical-relative:line" coordsize="4020,22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www.banderasnews.com/images/gobar.gif" style="position:absolute;width:402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xONzFAAAA2gAAAA8AAABkcnMvZG93bnJldi54bWxEj09rwkAUxO9Cv8PyCt50Yw9FU1dRS6lQ&#10;QUwL6u01+5oEs2/T7DZ/vr0rCD0OM/MbZr7sTCkaql1hWcFkHIEgTq0uOFPw9fk2moJwHlljaZkU&#10;9ORguXgYzDHWtuUDNYnPRICwi1FB7n0VS+nSnAy6sa2Ig/dja4M+yDqTusY2wE0pn6LoWRosOCzk&#10;WNEmp/SS/BkF7fd6937eV7+nrOuJXz+K1fHcKzV87FYvIDx1/j98b2+1ghncro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8TjcxQAAANoAAAAPAAAAAAAAAAAAAAAA&#10;AJ8CAABkcnMvZG93bnJldi54bWxQSwUGAAAAAAQABAD3AAAAkQMAAAAA&#10;">
                  <v:imagedata r:id="rId9" o:title="gobar"/>
                </v:shape>
                <v:rect id="Rectangle 4" o:spid="_x0000_s1028" href="javascript:mailpage2bn()" style="position:absolute;left:2910;top:15;width:11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qdcEA&#10;AADbAAAADwAAAGRycy9kb3ducmV2LnhtbESPQYvCQAyF74L/YYiwN52uB5HqWERYavewUO0PCJ3Y&#10;FjuZ0hm1++83hwVvCe/lvS/7bHK9etIYOs8GPlcJKOLa244bA9X1a7kFFSKyxd4zGfilANlhPttj&#10;av2LS3peYqMkhEOKBtoYh1TrULfkMKz8QCzazY8Oo6xjo+2ILwl3vV4nyUY77FgaWhzo1FJ9vzyc&#10;gfWW7E/RRZ8X96LcsOPvqsyN+VhMxx2oSFN8m/+vz1bwhV5+kQH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6nXBAAAA2wAAAA8AAAAAAAAAAAAAAAAAmAIAAGRycy9kb3du&#10;cmV2LnhtbFBLBQYAAAAABAAEAPUAAACGAwAAAAA=&#10;" o:button="t" filled="f" stroked="f">
                  <v:fill o:detectmouseclick="t"/>
                </v:rect>
                <v:rect id="Rectangle 5" o:spid="_x0000_s1029" href="javascript:printwindow()" style="position:absolute;left:1485;top:15;width:1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P7rwA&#10;AADbAAAADwAAAGRycy9kb3ducmV2LnhtbERPSwrCMBDdC94hjOBOU12IVGMRQbQuhKoHGJqxLW0m&#10;pYlab28Ewd083nfWSW8a8aTOVZYVzKYRCOLc6ooLBbfrfrIE4TyyxsYyKXiTg2QzHKwx1vbFGT0v&#10;vhAhhF2MCkrv21hKl5dk0E1tSxy4u+0M+gC7QuoOXyHcNHIeRQtpsOLQUGJLu5Ly+vIwCuZL0ue0&#10;8vaQ1mm2YMOnW3ZQajzqtysQnnr/F//cRx3mz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CU/uvAAAANsAAAAPAAAAAAAAAAAAAAAAAJgCAABkcnMvZG93bnJldi54&#10;bWxQSwUGAAAAAAQABAD1AAAAgQMAAAAA&#10;" o:button="t" filled="f" stroked="f">
                  <v:fill o:detectmouseclick="t"/>
                </v:rect>
                <v:rect id="Rectangle 6" o:spid="_x0000_s1030" href="javascript:;" style="position:absolute;top:15;width:129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RmbwA&#10;AADbAAAADwAAAGRycy9kb3ducmV2LnhtbERPSwrCMBDdC94hjOBOU7sQqUYRQbQuhGoPMDRjW2wm&#10;pYlab28Ewd083ndWm9404kmdqy0rmE0jEMSF1TWXCvLrfrIA4TyyxsYyKXiTg816OFhhou2LM3pe&#10;fClCCLsEFVTet4mUrqjIoJvaljhwN9sZ9AF2pdQdvkK4aWQcRXNpsObQUGFLu4qK++VhFMQL0ue0&#10;9vaQ3tNszo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29GZvAAAANsAAAAPAAAAAAAAAAAAAAAAAJgCAABkcnMvZG93bnJldi54&#10;bWxQSwUGAAAAAAQABAD1AAAAgQMAAAAA&#10;" o:button="t" filled="f" stroked="f">
                  <v:fill o:detectmouseclick="t"/>
                </v:rect>
                <w10:wrap type="square" anchory="line"/>
              </v:group>
            </w:pict>
          </mc:Fallback>
        </mc:AlternateContent>
      </w:r>
      <w:r w:rsidRPr="007C0A2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Molly Fisher - peacemexico.org</w:t>
      </w:r>
      <w:r w:rsidRPr="007C0A2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February 04, 2010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0A2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63FD3C58" wp14:editId="0500F103">
            <wp:extent cx="7620" cy="99060"/>
            <wp:effectExtent l="0" t="0" r="0" b="0"/>
            <wp:docPr id="1" name="Picture 1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 w:tblpXSpec="right" w:tblpYSpec="center"/>
        <w:tblW w:w="12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48"/>
      </w:tblGrid>
      <w:tr w:rsidR="007C0A2A" w:rsidRPr="007C0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A2A" w:rsidRPr="007C0A2A" w:rsidRDefault="007C0A2A" w:rsidP="007C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  <w:tr w:rsidR="007C0A2A" w:rsidRPr="007C0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A2A" w:rsidRPr="007C0A2A" w:rsidRDefault="007C0A2A" w:rsidP="007C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2A">
              <w:rPr>
                <w:rFonts w:ascii="Times New Roman" w:eastAsia="Times New Roman" w:hAnsi="Times New Roman" w:cs="Times New Roman"/>
                <w:noProof/>
                <w:color w:val="000066"/>
                <w:sz w:val="24"/>
                <w:szCs w:val="24"/>
              </w:rPr>
              <w:drawing>
                <wp:inline distT="0" distB="0" distL="0" distR="0" wp14:anchorId="7B7A88A3" wp14:editId="26D8C8AE">
                  <wp:extent cx="3429000" cy="2506980"/>
                  <wp:effectExtent l="0" t="0" r="0" b="7620"/>
                  <wp:docPr id="2" name="Picture 2" descr="http://www.banderasnews.com/1002/images/peacejam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nderasnews.com/1002/images/peacejam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A2A" w:rsidRPr="007C0A2A" w:rsidRDefault="007C0A2A" w:rsidP="007C0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2A">
              <w:rPr>
                <w:rFonts w:ascii="Verdana" w:eastAsia="Times New Roman" w:hAnsi="Verdana" w:cs="Times New Roman"/>
                <w:color w:val="000066"/>
                <w:sz w:val="15"/>
                <w:szCs w:val="15"/>
              </w:rPr>
              <w:t>Click image to enlarge</w:t>
            </w:r>
          </w:p>
        </w:tc>
      </w:tr>
      <w:tr w:rsidR="007C0A2A" w:rsidRPr="007C0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A2A" w:rsidRPr="007C0A2A" w:rsidRDefault="007C0A2A" w:rsidP="007C0A2A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</w:rPr>
            </w:pPr>
          </w:p>
        </w:tc>
      </w:tr>
      <w:tr w:rsidR="007C0A2A" w:rsidRPr="007C0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A2A" w:rsidRPr="007C0A2A" w:rsidRDefault="007C0A2A" w:rsidP="007C0A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66"/>
                <w:sz w:val="15"/>
                <w:szCs w:val="15"/>
              </w:rPr>
            </w:pPr>
            <w:r w:rsidRPr="007C0A2A">
              <w:rPr>
                <w:rFonts w:ascii="Verdana" w:eastAsia="Times New Roman" w:hAnsi="Verdana" w:cs="Times New Roman"/>
                <w:noProof/>
                <w:color w:val="000066"/>
                <w:sz w:val="15"/>
                <w:szCs w:val="15"/>
              </w:rPr>
              <w:drawing>
                <wp:inline distT="0" distB="0" distL="0" distR="0" wp14:anchorId="590EF0A4" wp14:editId="2D329BD8">
                  <wp:extent cx="7620" cy="60960"/>
                  <wp:effectExtent l="0" t="0" r="0" b="0"/>
                  <wp:docPr id="3" name="Picture 3" descr="http://www.banderasnew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nderasnew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A2A" w:rsidRPr="007C0A2A" w:rsidRDefault="007C0A2A" w:rsidP="007C0A2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 xml:space="preserve">Don't miss the 2nd Annual PEACE Jam hosted at The </w:t>
      </w:r>
      <w:proofErr w:type="spell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Bluewater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 xml:space="preserve"> Grill in El Anclote on Friday, February 5th from 6 pm to 12 am. You'll enjoy live music, good people and delicious food, while supporting PEACE, a nonprofit organization made up of four main programs, which focus on education, entrepreneurship, animal well-being, and community engagement in the Southern region of Nayarit, Mexico.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0A2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114526F" wp14:editId="43AB354E">
            <wp:extent cx="7620" cy="99060"/>
            <wp:effectExtent l="0" t="0" r="0" b="0"/>
            <wp:docPr id="4" name="Picture 4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Tickets are $60 pesos and include a complimentary </w:t>
      </w:r>
      <w:proofErr w:type="spellStart"/>
      <w:r w:rsidRPr="007C0A2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Cerveza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a fish taco. Several of Banderas Bay's best musicians will be joining us, including</w:t>
      </w:r>
      <w:proofErr w:type="gram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  <w:proofErr w:type="gram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0A2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1A28C808" wp14:editId="298E9474">
            <wp:extent cx="7620" cy="99060"/>
            <wp:effectExtent l="0" t="0" r="0" b="0"/>
            <wp:docPr id="5" name="Picture 5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Los </w:t>
      </w:r>
      <w:proofErr w:type="spell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Frixoleros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: 6-7 pm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  <w:t>Dave Walsh: 7-8 pm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KaliBand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: 8-9 pm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BassMan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: 9-10 pm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Warana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: 10-11 pm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Galexia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 xml:space="preserve"> 28: 11 pm-12 am</w:t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0A2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5DE1ECCC" wp14:editId="3F4632F7">
            <wp:extent cx="7620" cy="99060"/>
            <wp:effectExtent l="0" t="0" r="0" b="0"/>
            <wp:docPr id="6" name="Picture 6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Come prepared to groove and have fun! We will be raffling off prizes and selling amazing PEACE products. For more information, contact </w:t>
      </w:r>
      <w:proofErr w:type="spellStart"/>
      <w:proofErr w:type="gramStart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nicole</w:t>
      </w:r>
      <w:proofErr w:type="spell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t xml:space="preserve">at)peacemexico.org. </w:t>
      </w:r>
    </w:p>
    <w:p w:rsidR="007C0A2A" w:rsidRPr="007C0A2A" w:rsidRDefault="007C0A2A" w:rsidP="007C0A2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A2A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6" style="width:0;height:.6pt" o:hralign="center" o:hrstd="t" o:hrnoshade="t" o:hr="t" fillcolor="gray" stroked="f"/>
        </w:pict>
      </w:r>
    </w:p>
    <w:p w:rsidR="0000753D" w:rsidRDefault="007C0A2A" w:rsidP="007C0A2A">
      <w:r w:rsidRPr="007C0A2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0" distR="0" simplePos="0" relativeHeight="251660288" behindDoc="0" locked="0" layoutInCell="1" allowOverlap="0" wp14:anchorId="17DCE928" wp14:editId="10E9735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009650"/>
            <wp:effectExtent l="0" t="0" r="0" b="0"/>
            <wp:wrapSquare wrapText="bothSides"/>
            <wp:docPr id="7" name="Picture 7" descr="http://www.banderasnews.com/vallarta-living/images/pea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nderasnews.com/vallarta-living/images/peace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A2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PEACE: Protection, Education, Animals, Culture and Environment, is a nonprofit organization established in 2005, made of four main programs which focus on education, entrepreneurship, animal well-being, and community engagement in the coastal regions of Nayarit, Jalisco and Quintana </w:t>
      </w:r>
      <w:proofErr w:type="spellStart"/>
      <w:r w:rsidRPr="007C0A2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Roo</w:t>
      </w:r>
      <w:proofErr w:type="spellEnd"/>
      <w:r w:rsidRPr="007C0A2A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Mexico. Through innovative and community based programs, PEACE is working to improve the quality of life in local communities throughout the Bahía de Banderas. For more information, please visit </w:t>
      </w:r>
      <w:hyperlink r:id="rId14" w:tgtFrame="_blank" w:history="1">
        <w:r w:rsidRPr="007C0A2A">
          <w:rPr>
            <w:rFonts w:ascii="Verdana" w:eastAsia="Times New Roman" w:hAnsi="Verdana" w:cs="Times New Roman"/>
            <w:i/>
            <w:iCs/>
            <w:color w:val="000066"/>
            <w:sz w:val="20"/>
            <w:szCs w:val="20"/>
          </w:rPr>
          <w:t>PeaceMexico.org</w:t>
        </w:r>
      </w:hyperlink>
    </w:p>
    <w:sectPr w:rsidR="0000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A"/>
    <w:rsid w:val="00095775"/>
    <w:rsid w:val="007C0A2A"/>
    <w:rsid w:val="00A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javascript:printwindow()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mailpage2bn()" TargetMode="External"/><Relationship Id="rId11" Type="http://schemas.openxmlformats.org/officeDocument/2006/relationships/hyperlink" Target="http://www.banderasnews.com/1002/ent-peacejam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peacemexi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2012-07-13T05:45:00Z</dcterms:created>
  <dcterms:modified xsi:type="dcterms:W3CDTF">2012-07-13T05:45:00Z</dcterms:modified>
</cp:coreProperties>
</file>